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43DE" w14:textId="77777777" w:rsidR="00053390" w:rsidRDefault="00B43516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бесконечном </w:t>
      </w:r>
      <w:r w:rsidR="00CB13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пространстве миллиарды звезд,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каждая </w:t>
      </w:r>
      <w:r w:rsidR="00CB13F2">
        <w:rPr>
          <w:rFonts w:ascii="Times New Roman" w:hAnsi="Times New Roman" w:cs="Times New Roman"/>
          <w:sz w:val="20"/>
          <w:szCs w:val="20"/>
          <w:shd w:val="clear" w:color="auto" w:fill="FFFFFF"/>
        </w:rPr>
        <w:t>из них</w:t>
      </w:r>
      <w:r w:rsidR="000533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уникальна.</w:t>
      </w:r>
    </w:p>
    <w:p w14:paraId="0CDD5892" w14:textId="77777777" w:rsidR="00053390" w:rsidRPr="00F80DF7" w:rsidRDefault="00053390" w:rsidP="00053390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Вега — одна из самых ярких звезд, наблюдаемая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любой точки Земли.</w:t>
      </w:r>
      <w:r w:rsidR="00B435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Она стала звездой научного прогресса, ориентиром </w:t>
      </w:r>
      <w:r w:rsidR="00BB49B2">
        <w:rPr>
          <w:rFonts w:ascii="Times New Roman" w:hAnsi="Times New Roman" w:cs="Times New Roman"/>
          <w:sz w:val="20"/>
          <w:szCs w:val="20"/>
          <w:shd w:val="clear" w:color="auto" w:fill="FFFFFF"/>
        </w:rPr>
        <w:t>и опо</w:t>
      </w:r>
      <w:r w:rsidR="00F74FDA">
        <w:rPr>
          <w:rFonts w:ascii="Times New Roman" w:hAnsi="Times New Roman" w:cs="Times New Roman"/>
          <w:sz w:val="20"/>
          <w:szCs w:val="20"/>
          <w:shd w:val="clear" w:color="auto" w:fill="FFFFFF"/>
        </w:rPr>
        <w:t>рой для многих важных открытий, а так же могущественным покровителем всех кто связан с творчеством, музыкой, искусством и красотой.</w:t>
      </w:r>
    </w:p>
    <w:p w14:paraId="229B8001" w14:textId="77777777" w:rsidR="009B2FB6" w:rsidRDefault="00B43516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0DF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Вега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 сулит большую удачу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дает направления к поискам счастья</w:t>
      </w:r>
      <w:r w:rsidR="00FB7B39">
        <w:rPr>
          <w:rFonts w:ascii="Times New Roman" w:hAnsi="Times New Roman" w:cs="Times New Roman"/>
          <w:sz w:val="20"/>
          <w:szCs w:val="20"/>
          <w:shd w:val="clear" w:color="auto" w:fill="FFFFFF"/>
        </w:rPr>
        <w:t>, расширяет горизонты возможного и невозможного.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F80DF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Звезда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неож</w:t>
      </w:r>
      <w:r w:rsidR="00BB49B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иданностей, 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блеска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, возРОЖДЕНИЯ, проЦВЕТАния, умироТВОРЕНИЯ.</w:t>
      </w:r>
    </w:p>
    <w:p w14:paraId="428A6B39" w14:textId="77777777" w:rsidR="00F80DF7" w:rsidRDefault="00965732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Может быть именно там, в далеком космосе, в созвездии Лира, под светом и теплом от Веги,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подобные нам, 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могут создавать подобных себе. И может быть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именно там открывается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возможность дос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>тигнуть Великой гармонии. К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огда у каждого есть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любовь, рядом с ней</w:t>
      </w:r>
      <w:r w:rsidR="00CB13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нет </w:t>
      </w:r>
      <w:r w:rsidRP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горечи и печали, а значит не остается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ни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места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времени для вражды. 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>Б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ыть</w:t>
      </w:r>
      <w:r w:rsidR="00CB61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может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такая возможность в не самом далеком будущем появитс</w:t>
      </w:r>
      <w:r w:rsidR="004420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 у </w:t>
      </w:r>
      <w:r w:rsidR="00F80DF7">
        <w:rPr>
          <w:rFonts w:ascii="Times New Roman" w:hAnsi="Times New Roman" w:cs="Times New Roman"/>
          <w:sz w:val="20"/>
          <w:szCs w:val="20"/>
          <w:shd w:val="clear" w:color="auto" w:fill="FFFFFF"/>
        </w:rPr>
        <w:t>людей на Земле.</w:t>
      </w:r>
      <w:r w:rsidR="004420D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Сочетание  творчества, любви и технологий помогут новым поколениям отпустить страхи, открыть разум и сердце, услышать музыку души и почувствовать гармонию Вселенной. Оказавшись в потоке бесконечных сочетаний и форм каждый может почу</w:t>
      </w:r>
      <w:r w:rsidR="008B39B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4420DD">
        <w:rPr>
          <w:rFonts w:ascii="Times New Roman" w:hAnsi="Times New Roman" w:cs="Times New Roman"/>
          <w:sz w:val="20"/>
          <w:szCs w:val="20"/>
          <w:shd w:val="clear" w:color="auto" w:fill="FFFFFF"/>
        </w:rPr>
        <w:t>ствовать себя  творцом и прикоснуться к вел</w:t>
      </w:r>
      <w:r w:rsidR="008B39B6">
        <w:rPr>
          <w:rFonts w:ascii="Times New Roman" w:hAnsi="Times New Roman" w:cs="Times New Roman"/>
          <w:sz w:val="20"/>
          <w:szCs w:val="20"/>
          <w:shd w:val="clear" w:color="auto" w:fill="FFFFFF"/>
        </w:rPr>
        <w:t>икому дару рождения неповторимого шедевра.</w:t>
      </w:r>
    </w:p>
    <w:p w14:paraId="534040C6" w14:textId="1FD5A23A" w:rsidR="008B39B6" w:rsidRDefault="008B39B6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Присмотритесь…Стоит только протянуть руку…Наша Вега рядом…И это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ESTE</w:t>
      </w:r>
      <w:r w:rsidR="004B514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L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!</w:t>
      </w:r>
    </w:p>
    <w:sectPr w:rsidR="008B3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465"/>
    <w:rsid w:val="00053390"/>
    <w:rsid w:val="00167726"/>
    <w:rsid w:val="00207465"/>
    <w:rsid w:val="002112FE"/>
    <w:rsid w:val="002B1D2A"/>
    <w:rsid w:val="004420DD"/>
    <w:rsid w:val="004B514A"/>
    <w:rsid w:val="005051B3"/>
    <w:rsid w:val="0056763E"/>
    <w:rsid w:val="008B39B6"/>
    <w:rsid w:val="00965732"/>
    <w:rsid w:val="009A796D"/>
    <w:rsid w:val="009B2FB6"/>
    <w:rsid w:val="00B43516"/>
    <w:rsid w:val="00BB49B2"/>
    <w:rsid w:val="00CB13F2"/>
    <w:rsid w:val="00CB61F5"/>
    <w:rsid w:val="00F74FDA"/>
    <w:rsid w:val="00F80DF7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A3D7"/>
  <w15:docId w15:val="{232430A7-CF61-4CDB-A497-75269B9A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Митрохина</dc:creator>
  <cp:keywords/>
  <dc:description/>
  <cp:lastModifiedBy>Инна Митрохина</cp:lastModifiedBy>
  <cp:revision>11</cp:revision>
  <cp:lastPrinted>2023-01-31T11:38:00Z</cp:lastPrinted>
  <dcterms:created xsi:type="dcterms:W3CDTF">2023-01-31T11:14:00Z</dcterms:created>
  <dcterms:modified xsi:type="dcterms:W3CDTF">2023-01-31T18:32:00Z</dcterms:modified>
</cp:coreProperties>
</file>